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7A7E" w14:textId="4D6EAEEC" w:rsidR="000E5386" w:rsidRPr="00044637" w:rsidRDefault="000E5386" w:rsidP="000E5386">
      <w:bookmarkStart w:id="0" w:name="_GoBack"/>
      <w:r w:rsidRPr="00044637">
        <w:t>COVID 19 ** REPORT ASSEMBLEE GENERALE 2020</w:t>
      </w:r>
      <w:r w:rsidR="00CD0DE8">
        <w:t xml:space="preserve"> ET RIVAGES PROPRES 2020</w:t>
      </w:r>
      <w:r w:rsidRPr="00044637">
        <w:t>*</w:t>
      </w:r>
    </w:p>
    <w:p w14:paraId="7B313073" w14:textId="77777777" w:rsidR="000E5386" w:rsidRPr="00044637" w:rsidRDefault="000E5386" w:rsidP="000E5386"/>
    <w:p w14:paraId="108778E3" w14:textId="77777777" w:rsidR="000E5386" w:rsidRPr="00044637" w:rsidRDefault="000E5386" w:rsidP="000E5386"/>
    <w:p w14:paraId="717C08EB" w14:textId="3309EFB6" w:rsidR="00044637" w:rsidRDefault="000E5386" w:rsidP="001F3DA9">
      <w:r w:rsidRPr="00044637">
        <w:t xml:space="preserve">Chers </w:t>
      </w:r>
      <w:r w:rsidR="001F3DA9" w:rsidRPr="00044637">
        <w:t>adhérents</w:t>
      </w:r>
      <w:r w:rsidRPr="00044637">
        <w:t xml:space="preserve">, </w:t>
      </w:r>
      <w:r w:rsidR="001F3DA9" w:rsidRPr="00044637">
        <w:t>chères</w:t>
      </w:r>
      <w:r w:rsidRPr="00044637">
        <w:t xml:space="preserve"> </w:t>
      </w:r>
      <w:r w:rsidR="001F3DA9" w:rsidRPr="00044637">
        <w:t>adhérentes</w:t>
      </w:r>
      <w:r w:rsidRPr="00044637">
        <w:br/>
      </w:r>
      <w:r w:rsidRPr="00044637">
        <w:br/>
        <w:t xml:space="preserve">En raison de l’évolution du coronavirus sur le territoire national et </w:t>
      </w:r>
      <w:r w:rsidR="00044637" w:rsidRPr="00044637">
        <w:t>pour donner suite aux</w:t>
      </w:r>
      <w:r w:rsidRPr="00044637">
        <w:t xml:space="preserve"> mesures préventives à prendre face à la propagation de ce virus, nous vous informons que</w:t>
      </w:r>
      <w:r w:rsidR="00044637">
        <w:t xml:space="preserve"> : </w:t>
      </w:r>
      <w:r w:rsidRPr="00044637">
        <w:t xml:space="preserve"> </w:t>
      </w:r>
    </w:p>
    <w:p w14:paraId="46355214" w14:textId="77777777" w:rsidR="00044637" w:rsidRDefault="00044637" w:rsidP="001F3DA9"/>
    <w:p w14:paraId="104AF535" w14:textId="30F62735" w:rsidR="00044637" w:rsidRDefault="00044637" w:rsidP="00044637">
      <w:pPr>
        <w:ind w:firstLine="708"/>
      </w:pPr>
      <w:r>
        <w:t>L</w:t>
      </w:r>
      <w:r w:rsidR="000E5386" w:rsidRPr="00044637">
        <w:t>’assemblée générale de l’ACDPM BC PC qui devait se tenir le 22 mars 2020 au HAVRE est reportée à une date ultérieure.</w:t>
      </w:r>
    </w:p>
    <w:p w14:paraId="6E4AE17C" w14:textId="77777777" w:rsidR="00044637" w:rsidRDefault="00044637" w:rsidP="00044637">
      <w:pPr>
        <w:ind w:firstLine="708"/>
      </w:pPr>
    </w:p>
    <w:p w14:paraId="02528564" w14:textId="0C7CF600" w:rsidR="00044637" w:rsidRDefault="00044637" w:rsidP="00044637">
      <w:pPr>
        <w:ind w:firstLine="708"/>
      </w:pPr>
      <w:r>
        <w:t>L’opération rivages propres qui de devait se dérouler le 04 avril 2020 est annulé.</w:t>
      </w:r>
    </w:p>
    <w:p w14:paraId="64C70A40" w14:textId="46428E1B" w:rsidR="000E5386" w:rsidRPr="00044637" w:rsidRDefault="000E5386" w:rsidP="00044637">
      <w:pPr>
        <w:ind w:firstLine="708"/>
      </w:pPr>
      <w:r w:rsidRPr="00044637">
        <w:br/>
        <w:t>Nous vous tiendrons informer de l’évolution de la situation (date et Lieu).</w:t>
      </w:r>
    </w:p>
    <w:p w14:paraId="42E1382E" w14:textId="0EDEDFBA" w:rsidR="000E5386" w:rsidRPr="00044637" w:rsidRDefault="000E5386" w:rsidP="001F3DA9"/>
    <w:bookmarkEnd w:id="0"/>
    <w:p w14:paraId="17398D6F" w14:textId="77777777" w:rsidR="001F3DA9" w:rsidRPr="00044637" w:rsidRDefault="001F3DA9" w:rsidP="001F3DA9"/>
    <w:p w14:paraId="7325A13E" w14:textId="77777777" w:rsidR="000E5386" w:rsidRPr="00044637" w:rsidRDefault="000E5386" w:rsidP="000E5386"/>
    <w:sectPr w:rsidR="000E5386" w:rsidRPr="00044637" w:rsidSect="0058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86"/>
    <w:rsid w:val="00044637"/>
    <w:rsid w:val="000E5386"/>
    <w:rsid w:val="001131DB"/>
    <w:rsid w:val="001F3DA9"/>
    <w:rsid w:val="0058275E"/>
    <w:rsid w:val="005D51D5"/>
    <w:rsid w:val="00C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C0A2"/>
  <w15:chartTrackingRefBased/>
  <w15:docId w15:val="{7FBF3A22-FB54-4899-9CB4-439CBE8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8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2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2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7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03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85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42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98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73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227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13121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36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58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94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169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223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308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44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9789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1598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2961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98476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5038-FA36-40BE-BBA0-B4F16576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DEVILLERS (MGT-CSV-OFB/LEH)</dc:creator>
  <cp:keywords/>
  <dc:description/>
  <cp:lastModifiedBy>ACDPM</cp:lastModifiedBy>
  <cp:revision>2</cp:revision>
  <dcterms:created xsi:type="dcterms:W3CDTF">2020-03-13T13:24:00Z</dcterms:created>
  <dcterms:modified xsi:type="dcterms:W3CDTF">2020-03-13T13:24:00Z</dcterms:modified>
</cp:coreProperties>
</file>